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2CF5" w14:textId="130C69BC" w:rsidR="008F0993" w:rsidRDefault="00742703" w:rsidP="00742703">
      <w:pPr>
        <w:spacing w:after="0"/>
        <w:jc w:val="right"/>
        <w:rPr>
          <w:rFonts w:ascii="Gotham Bold" w:hAnsi="Gotham Bold"/>
          <w:sz w:val="24"/>
          <w:szCs w:val="24"/>
        </w:rPr>
      </w:pPr>
      <w:r w:rsidRPr="00F20E6E">
        <w:rPr>
          <w:noProof/>
          <w:sz w:val="28"/>
          <w:szCs w:val="28"/>
        </w:rPr>
        <w:drawing>
          <wp:anchor distT="0" distB="0" distL="114300" distR="114300" simplePos="0" relativeHeight="251658240" behindDoc="1" locked="0" layoutInCell="1" allowOverlap="1" wp14:anchorId="516A04F6" wp14:editId="002C331A">
            <wp:simplePos x="0" y="0"/>
            <wp:positionH relativeFrom="margin">
              <wp:posOffset>-57150</wp:posOffset>
            </wp:positionH>
            <wp:positionV relativeFrom="margin">
              <wp:align>top</wp:align>
            </wp:positionV>
            <wp:extent cx="2057400" cy="423311"/>
            <wp:effectExtent l="0" t="0" r="0" b="0"/>
            <wp:wrapTight wrapText="bothSides">
              <wp:wrapPolygon edited="0">
                <wp:start x="0" y="0"/>
                <wp:lineTo x="0" y="20432"/>
                <wp:lineTo x="21400" y="20432"/>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423311"/>
                    </a:xfrm>
                    <a:prstGeom prst="rect">
                      <a:avLst/>
                    </a:prstGeom>
                  </pic:spPr>
                </pic:pic>
              </a:graphicData>
            </a:graphic>
          </wp:anchor>
        </w:drawing>
      </w:r>
      <w:r w:rsidR="00C20A7A" w:rsidRPr="00F20E6E">
        <w:rPr>
          <w:rFonts w:ascii="Gotham Bold" w:hAnsi="Gotham Bold"/>
          <w:sz w:val="24"/>
          <w:szCs w:val="24"/>
        </w:rPr>
        <w:t>Dr. Komal Rastogi</w:t>
      </w:r>
    </w:p>
    <w:p w14:paraId="0174E162" w14:textId="31B0FD28" w:rsidR="00742703" w:rsidRPr="005F1305" w:rsidRDefault="00055E29" w:rsidP="005F1305">
      <w:pPr>
        <w:spacing w:after="0"/>
        <w:jc w:val="right"/>
        <w:rPr>
          <w:rFonts w:ascii="Gotham Bold" w:hAnsi="Gotham Bold"/>
          <w:sz w:val="24"/>
          <w:szCs w:val="24"/>
        </w:rPr>
      </w:pPr>
      <w:r>
        <w:rPr>
          <w:rFonts w:ascii="Gotham Bold" w:hAnsi="Gotham Bold"/>
          <w:sz w:val="24"/>
          <w:szCs w:val="24"/>
        </w:rPr>
        <w:t>Neurología</w:t>
      </w:r>
    </w:p>
    <w:p w14:paraId="4871F349" w14:textId="77777777" w:rsidR="000473FF" w:rsidRDefault="000473FF" w:rsidP="00C20A7A">
      <w:pPr>
        <w:spacing w:after="0"/>
        <w:jc w:val="center"/>
        <w:rPr>
          <w:rFonts w:ascii="Gotham Bold" w:hAnsi="Gotham Bold"/>
          <w:sz w:val="28"/>
          <w:szCs w:val="28"/>
        </w:rPr>
      </w:pPr>
    </w:p>
    <w:p w14:paraId="31B682A2" w14:textId="77777777" w:rsidR="00353146" w:rsidRDefault="00353146" w:rsidP="00C20A7A">
      <w:pPr>
        <w:spacing w:after="0"/>
        <w:jc w:val="center"/>
        <w:rPr>
          <w:rFonts w:ascii="Gotham Bold" w:hAnsi="Gotham Bold"/>
          <w:sz w:val="28"/>
          <w:szCs w:val="28"/>
        </w:rPr>
      </w:pPr>
    </w:p>
    <w:p w14:paraId="1BF0CB2C" w14:textId="160750E1" w:rsidR="00580ADC" w:rsidRPr="00307353" w:rsidRDefault="000473FF" w:rsidP="00C20A7A">
      <w:pPr>
        <w:spacing w:after="0"/>
        <w:jc w:val="center"/>
        <w:rPr>
          <w:rFonts w:ascii="Gotham Bold" w:hAnsi="Gotham Bold"/>
          <w:sz w:val="28"/>
          <w:szCs w:val="28"/>
        </w:rPr>
      </w:pPr>
      <w:r w:rsidRPr="00307353">
        <w:rPr>
          <w:rFonts w:ascii="Gotham Bold" w:hAnsi="Gotham Bold"/>
          <w:sz w:val="28"/>
          <w:szCs w:val="28"/>
        </w:rPr>
        <w:t>Política ante inasistencia a la cita y cancelación tardía</w:t>
      </w:r>
    </w:p>
    <w:p w14:paraId="1F2163C9" w14:textId="77777777" w:rsidR="00C20A7A" w:rsidRPr="00C20A7A" w:rsidRDefault="00C20A7A" w:rsidP="00C20A7A">
      <w:pPr>
        <w:pStyle w:val="NoSpacing"/>
      </w:pPr>
    </w:p>
    <w:p w14:paraId="5D8A03BE" w14:textId="77777777" w:rsidR="00517165" w:rsidRPr="00517165" w:rsidRDefault="00517165" w:rsidP="00517165">
      <w:pPr>
        <w:pStyle w:val="NoSpacing"/>
      </w:pPr>
    </w:p>
    <w:p w14:paraId="37C2B6C6" w14:textId="6EDADE2B" w:rsidR="000473FF" w:rsidRPr="00307353" w:rsidRDefault="000473FF" w:rsidP="006F0300">
      <w:pPr>
        <w:spacing w:after="0" w:line="360" w:lineRule="auto"/>
        <w:rPr>
          <w:rFonts w:ascii="Gotham Book" w:hAnsi="Gotham Book"/>
          <w:sz w:val="20"/>
          <w:szCs w:val="20"/>
        </w:rPr>
      </w:pPr>
      <w:r w:rsidRPr="00307353">
        <w:rPr>
          <w:rFonts w:ascii="Gotham Book" w:hAnsi="Gotham Book"/>
          <w:sz w:val="20"/>
          <w:szCs w:val="20"/>
        </w:rPr>
        <w:t xml:space="preserve">El Departamento de Neurología de Granger Medical Clinic valora a todos sus pacientes y sus necesidades. </w:t>
      </w:r>
    </w:p>
    <w:p w14:paraId="1716547F" w14:textId="77777777" w:rsidR="0069049F" w:rsidRPr="00307353" w:rsidRDefault="0069049F" w:rsidP="00A10672">
      <w:pPr>
        <w:pStyle w:val="NoSpacing"/>
        <w:rPr>
          <w:rFonts w:ascii="Gotham Book" w:hAnsi="Gotham Book"/>
          <w:sz w:val="20"/>
          <w:szCs w:val="20"/>
        </w:rPr>
      </w:pPr>
    </w:p>
    <w:p w14:paraId="4656BE32" w14:textId="323F74DF" w:rsidR="0069049F" w:rsidRPr="00307353" w:rsidRDefault="000473FF" w:rsidP="006F0300">
      <w:pPr>
        <w:spacing w:after="0" w:line="360" w:lineRule="auto"/>
        <w:rPr>
          <w:rFonts w:ascii="Gotham Book" w:hAnsi="Gotham Book"/>
          <w:sz w:val="20"/>
          <w:szCs w:val="20"/>
        </w:rPr>
      </w:pPr>
      <w:r w:rsidRPr="00307353">
        <w:rPr>
          <w:rFonts w:ascii="Gotham Book" w:hAnsi="Gotham Book"/>
          <w:sz w:val="20"/>
          <w:szCs w:val="20"/>
        </w:rPr>
        <w:t>Nuestro objetivo es brindar una atención médica excepcional a todos nuestros pacientes de forma oportuna. Si cree que no podrá asistir a su cita, tendrá que avisar para cancelar con 24 horas de anticipación. Esto permitirá que nuestro consultorio tenga el tiempo suficiente para reemplazar su cita con la de otro paciente que necesite atención. Tenga en cuenta que cobramos un cargo de $50 ante la inasistencia a una cita o la cancelación tardía en el caso de visitas al consultorio y un cargo de $75 por todos los procedimientos.</w:t>
      </w:r>
    </w:p>
    <w:p w14:paraId="7F5A8194" w14:textId="77777777" w:rsidR="0069049F" w:rsidRPr="00307353" w:rsidRDefault="0069049F" w:rsidP="005F1305">
      <w:pPr>
        <w:pStyle w:val="NoSpacing"/>
        <w:rPr>
          <w:sz w:val="20"/>
          <w:szCs w:val="20"/>
        </w:rPr>
      </w:pPr>
    </w:p>
    <w:p w14:paraId="387AED92" w14:textId="6E3C00CC" w:rsidR="0069049F" w:rsidRPr="00307353" w:rsidRDefault="000473FF" w:rsidP="006F0300">
      <w:pPr>
        <w:spacing w:after="0" w:line="360" w:lineRule="auto"/>
        <w:rPr>
          <w:rFonts w:ascii="Gotham Book" w:hAnsi="Gotham Book"/>
          <w:sz w:val="20"/>
          <w:szCs w:val="20"/>
        </w:rPr>
      </w:pPr>
      <w:r w:rsidRPr="00307353">
        <w:rPr>
          <w:rFonts w:ascii="Gotham Book" w:hAnsi="Gotham Book"/>
          <w:sz w:val="20"/>
          <w:szCs w:val="20"/>
        </w:rPr>
        <w:t xml:space="preserve">Por este motivo, no podemos tolerar la inasistencia a una cita sin previo aviso. Si falta dos veces a su cita o procedimiento sin previo aviso, daremos por terminada nuestra atención. </w:t>
      </w:r>
    </w:p>
    <w:p w14:paraId="0BB706F9" w14:textId="77777777" w:rsidR="0069049F" w:rsidRPr="00307353" w:rsidRDefault="0069049F" w:rsidP="006F0300">
      <w:pPr>
        <w:spacing w:after="0" w:line="360" w:lineRule="auto"/>
        <w:rPr>
          <w:rFonts w:ascii="Gotham Book" w:hAnsi="Gotham Book"/>
          <w:sz w:val="20"/>
          <w:szCs w:val="20"/>
        </w:rPr>
      </w:pPr>
    </w:p>
    <w:p w14:paraId="02D4CF14" w14:textId="03739829" w:rsidR="00CB3037" w:rsidRPr="00307353" w:rsidRDefault="0069049F" w:rsidP="006F0300">
      <w:pPr>
        <w:spacing w:after="0" w:line="360" w:lineRule="auto"/>
        <w:rPr>
          <w:rFonts w:ascii="Gotham Book" w:hAnsi="Gotham Book"/>
          <w:sz w:val="20"/>
          <w:szCs w:val="20"/>
        </w:rPr>
      </w:pPr>
      <w:r w:rsidRPr="00307353">
        <w:rPr>
          <w:rFonts w:ascii="Gotham Book" w:hAnsi="Gotham Book"/>
          <w:sz w:val="20"/>
          <w:szCs w:val="20"/>
        </w:rPr>
        <w:t>Tendrá 30 días durante los cuales solo podrá recibir atención de emergencia. Una vez que nos notifique que tiene un nuevo neurólogo, podemos enviar su expediente médico después que llene el formulario de divulgación de expediente médico.</w:t>
      </w:r>
    </w:p>
    <w:p w14:paraId="04A102E3" w14:textId="2FF87577" w:rsidR="00A63C62" w:rsidRPr="00307353" w:rsidRDefault="00A63C62" w:rsidP="006F0300">
      <w:pPr>
        <w:spacing w:after="0" w:line="360" w:lineRule="auto"/>
        <w:rPr>
          <w:rFonts w:ascii="Gotham Book" w:hAnsi="Gotham Book"/>
          <w:sz w:val="20"/>
          <w:szCs w:val="20"/>
        </w:rPr>
      </w:pPr>
    </w:p>
    <w:p w14:paraId="5C755121" w14:textId="77777777" w:rsidR="00353146" w:rsidRPr="00307353" w:rsidRDefault="00A63C62" w:rsidP="00353146">
      <w:pPr>
        <w:spacing w:after="0" w:line="240" w:lineRule="auto"/>
        <w:rPr>
          <w:rFonts w:ascii="Gotham Book" w:hAnsi="Gotham Book"/>
          <w:sz w:val="20"/>
          <w:szCs w:val="20"/>
        </w:rPr>
      </w:pPr>
      <w:r w:rsidRPr="00307353">
        <w:rPr>
          <w:rFonts w:ascii="Gotham Book" w:hAnsi="Gotham Book"/>
          <w:sz w:val="20"/>
          <w:szCs w:val="20"/>
        </w:rPr>
        <w:t xml:space="preserve">Yo, _______________________________________, he leído esta política y estoy de acuerdo </w:t>
      </w:r>
    </w:p>
    <w:p w14:paraId="3B5B0FE9" w14:textId="036A0A50" w:rsidR="00353146" w:rsidRPr="00307353" w:rsidRDefault="00353146" w:rsidP="00307353">
      <w:pPr>
        <w:spacing w:after="0" w:line="360" w:lineRule="auto"/>
        <w:ind w:left="720"/>
        <w:rPr>
          <w:rFonts w:ascii="Gotham Book" w:hAnsi="Gotham Book"/>
          <w:sz w:val="20"/>
          <w:szCs w:val="20"/>
        </w:rPr>
      </w:pPr>
      <w:r w:rsidRPr="00307353">
        <w:rPr>
          <w:rFonts w:ascii="Gotham Book" w:hAnsi="Gotham Book"/>
          <w:sz w:val="20"/>
          <w:szCs w:val="20"/>
        </w:rPr>
        <w:t>(Nombre en letra de imprenta)</w:t>
      </w:r>
    </w:p>
    <w:p w14:paraId="7736CA0E" w14:textId="7F1B4A93" w:rsidR="00A63C62" w:rsidRPr="00307353" w:rsidRDefault="00A63C62" w:rsidP="006F0300">
      <w:pPr>
        <w:spacing w:after="0" w:line="360" w:lineRule="auto"/>
        <w:rPr>
          <w:rFonts w:ascii="Gotham Book" w:hAnsi="Gotham Book"/>
          <w:sz w:val="20"/>
          <w:szCs w:val="20"/>
        </w:rPr>
      </w:pPr>
      <w:r w:rsidRPr="00307353">
        <w:rPr>
          <w:rFonts w:ascii="Gotham Book" w:hAnsi="Gotham Book"/>
          <w:sz w:val="20"/>
          <w:szCs w:val="20"/>
        </w:rPr>
        <w:t>en cumplirla. Comprendo las consecuencias si no me conduzco con responsabilidad al programar o concurrir a mis citas.</w:t>
      </w:r>
    </w:p>
    <w:p w14:paraId="40FD10B6" w14:textId="77777777" w:rsidR="00353146" w:rsidRPr="00307353" w:rsidRDefault="00353146" w:rsidP="006F0300">
      <w:pPr>
        <w:spacing w:after="0" w:line="360" w:lineRule="auto"/>
        <w:rPr>
          <w:rFonts w:ascii="Gotham Book" w:hAnsi="Gotham Book"/>
          <w:sz w:val="20"/>
          <w:szCs w:val="20"/>
        </w:rPr>
      </w:pPr>
    </w:p>
    <w:p w14:paraId="1AEAD1B2" w14:textId="77777777" w:rsidR="00353146" w:rsidRPr="00307353" w:rsidRDefault="00A63C62" w:rsidP="006F0300">
      <w:pPr>
        <w:spacing w:after="0" w:line="360" w:lineRule="auto"/>
        <w:rPr>
          <w:rFonts w:ascii="Gotham Book" w:hAnsi="Gotham Book"/>
          <w:sz w:val="20"/>
          <w:szCs w:val="20"/>
        </w:rPr>
      </w:pPr>
      <w:r w:rsidRPr="00307353">
        <w:rPr>
          <w:rFonts w:ascii="Gotham Book" w:hAnsi="Gotham Book"/>
          <w:sz w:val="20"/>
          <w:szCs w:val="20"/>
        </w:rPr>
        <w:t xml:space="preserve">He pedido que se me brinde una copia de esta política para poder guardarla en casa. </w:t>
      </w:r>
    </w:p>
    <w:p w14:paraId="5D51CBA1" w14:textId="6FDB7AB0" w:rsidR="00B228D3" w:rsidRPr="00307353" w:rsidRDefault="00353146" w:rsidP="00307353">
      <w:pPr>
        <w:spacing w:after="0" w:line="360" w:lineRule="auto"/>
        <w:rPr>
          <w:rFonts w:ascii="Gotham Book" w:hAnsi="Gotham Book"/>
          <w:sz w:val="20"/>
          <w:szCs w:val="20"/>
        </w:rPr>
      </w:pPr>
      <w:r w:rsidRPr="00307353">
        <w:rPr>
          <w:rFonts w:ascii="Segoe UI Symbol" w:hAnsi="Segoe UI Symbol"/>
          <w:sz w:val="20"/>
          <w:szCs w:val="20"/>
        </w:rPr>
        <w:t xml:space="preserve">☐ </w:t>
      </w:r>
      <w:proofErr w:type="spellStart"/>
      <w:r w:rsidR="00A63C62" w:rsidRPr="00307353">
        <w:rPr>
          <w:rFonts w:ascii="Gotham Book" w:hAnsi="Gotham Book"/>
          <w:sz w:val="20"/>
          <w:szCs w:val="20"/>
        </w:rPr>
        <w:t>Sí</w:t>
      </w:r>
      <w:proofErr w:type="spellEnd"/>
      <w:r w:rsidR="00A63C62" w:rsidRPr="00307353">
        <w:rPr>
          <w:rFonts w:ascii="Gotham Book" w:hAnsi="Gotham Book"/>
          <w:sz w:val="20"/>
          <w:szCs w:val="20"/>
        </w:rPr>
        <w:t xml:space="preserve">   </w:t>
      </w:r>
      <w:r w:rsidRPr="00307353">
        <w:rPr>
          <w:rFonts w:ascii="Segoe UI Symbol" w:hAnsi="Segoe UI Symbol"/>
          <w:sz w:val="20"/>
          <w:szCs w:val="20"/>
        </w:rPr>
        <w:t xml:space="preserve">☐ </w:t>
      </w:r>
      <w:r w:rsidR="00A63C62" w:rsidRPr="00307353">
        <w:rPr>
          <w:rFonts w:ascii="Gotham Book" w:hAnsi="Gotham Book"/>
          <w:sz w:val="20"/>
          <w:szCs w:val="20"/>
        </w:rPr>
        <w:t>No</w:t>
      </w:r>
    </w:p>
    <w:p w14:paraId="130ECDEE" w14:textId="77777777" w:rsidR="00B228D3" w:rsidRPr="00307353" w:rsidRDefault="00B228D3" w:rsidP="00353146">
      <w:pPr>
        <w:spacing w:after="0" w:line="240" w:lineRule="auto"/>
        <w:rPr>
          <w:rFonts w:ascii="Gotham Book" w:hAnsi="Gotham Book"/>
          <w:sz w:val="20"/>
          <w:szCs w:val="20"/>
        </w:rPr>
      </w:pPr>
    </w:p>
    <w:p w14:paraId="0254722C" w14:textId="77777777" w:rsidR="00B228D3" w:rsidRPr="00307353" w:rsidRDefault="00B228D3" w:rsidP="00353146">
      <w:pPr>
        <w:spacing w:after="0" w:line="240" w:lineRule="auto"/>
        <w:rPr>
          <w:rFonts w:ascii="Gotham Book" w:hAnsi="Gotham Book"/>
          <w:sz w:val="20"/>
          <w:szCs w:val="20"/>
        </w:rPr>
      </w:pPr>
    </w:p>
    <w:p w14:paraId="12AD0C9F" w14:textId="39FEE2ED" w:rsidR="00A63C62" w:rsidRPr="00307353" w:rsidRDefault="00A63C62" w:rsidP="00353146">
      <w:pPr>
        <w:spacing w:after="0" w:line="240" w:lineRule="auto"/>
        <w:rPr>
          <w:rFonts w:ascii="Gotham Book" w:hAnsi="Gotham Book"/>
          <w:sz w:val="20"/>
          <w:szCs w:val="20"/>
        </w:rPr>
      </w:pPr>
      <w:r w:rsidRPr="00307353">
        <w:rPr>
          <w:rFonts w:ascii="Gotham Book" w:hAnsi="Gotham Book"/>
          <w:sz w:val="20"/>
          <w:szCs w:val="20"/>
        </w:rPr>
        <w:t>________________________________________________</w:t>
      </w:r>
      <w:r w:rsidRPr="00307353">
        <w:rPr>
          <w:rFonts w:ascii="Gotham Book" w:hAnsi="Gotham Book"/>
          <w:sz w:val="20"/>
          <w:szCs w:val="20"/>
        </w:rPr>
        <w:tab/>
      </w:r>
      <w:r w:rsidRPr="00307353">
        <w:rPr>
          <w:rFonts w:ascii="Gotham Book" w:hAnsi="Gotham Book"/>
          <w:sz w:val="20"/>
          <w:szCs w:val="20"/>
        </w:rPr>
        <w:tab/>
        <w:t>____________________</w:t>
      </w:r>
    </w:p>
    <w:p w14:paraId="5DF2E6B0" w14:textId="03550633" w:rsidR="00353146" w:rsidRPr="00307353" w:rsidRDefault="00353146" w:rsidP="00353146">
      <w:pPr>
        <w:spacing w:after="0" w:line="360" w:lineRule="auto"/>
        <w:rPr>
          <w:rFonts w:ascii="Gotham Book" w:hAnsi="Gotham Book"/>
          <w:sz w:val="20"/>
          <w:szCs w:val="20"/>
        </w:rPr>
      </w:pPr>
      <w:proofErr w:type="spellStart"/>
      <w:r w:rsidRPr="00307353">
        <w:rPr>
          <w:rFonts w:ascii="Gotham Book" w:hAnsi="Gotham Book"/>
          <w:sz w:val="20"/>
          <w:szCs w:val="20"/>
        </w:rPr>
        <w:t>Firma</w:t>
      </w:r>
      <w:proofErr w:type="spellEnd"/>
      <w:r w:rsidRPr="00307353">
        <w:rPr>
          <w:rFonts w:ascii="Gotham Book" w:hAnsi="Gotham Book"/>
          <w:sz w:val="20"/>
          <w:szCs w:val="20"/>
        </w:rPr>
        <w:t xml:space="preserve"> del </w:t>
      </w:r>
      <w:proofErr w:type="spellStart"/>
      <w:r w:rsidRPr="00307353">
        <w:rPr>
          <w:rFonts w:ascii="Gotham Book" w:hAnsi="Gotham Book"/>
          <w:sz w:val="20"/>
          <w:szCs w:val="20"/>
        </w:rPr>
        <w:t>paciente</w:t>
      </w:r>
      <w:proofErr w:type="spellEnd"/>
      <w:r w:rsidRPr="00307353">
        <w:rPr>
          <w:rFonts w:ascii="Gotham Book" w:hAnsi="Gotham Book"/>
          <w:sz w:val="20"/>
          <w:szCs w:val="20"/>
        </w:rPr>
        <w:tab/>
      </w:r>
      <w:r w:rsidRPr="00307353">
        <w:rPr>
          <w:rFonts w:ascii="Gotham Book" w:hAnsi="Gotham Book"/>
          <w:sz w:val="20"/>
          <w:szCs w:val="20"/>
        </w:rPr>
        <w:tab/>
      </w:r>
      <w:r w:rsidRPr="00307353">
        <w:rPr>
          <w:rFonts w:ascii="Gotham Book" w:hAnsi="Gotham Book"/>
          <w:sz w:val="20"/>
          <w:szCs w:val="20"/>
        </w:rPr>
        <w:tab/>
      </w:r>
      <w:r w:rsidRPr="00307353">
        <w:rPr>
          <w:rFonts w:ascii="Gotham Book" w:hAnsi="Gotham Book"/>
          <w:sz w:val="20"/>
          <w:szCs w:val="20"/>
        </w:rPr>
        <w:tab/>
      </w:r>
      <w:r w:rsidRPr="00307353">
        <w:rPr>
          <w:rFonts w:ascii="Gotham Book" w:hAnsi="Gotham Book"/>
          <w:sz w:val="20"/>
          <w:szCs w:val="20"/>
        </w:rPr>
        <w:tab/>
      </w:r>
      <w:r w:rsidRPr="00307353">
        <w:rPr>
          <w:rFonts w:ascii="Gotham Book" w:hAnsi="Gotham Book"/>
          <w:sz w:val="20"/>
          <w:szCs w:val="20"/>
        </w:rPr>
        <w:tab/>
      </w:r>
      <w:r w:rsidRPr="00307353">
        <w:rPr>
          <w:rFonts w:ascii="Gotham Book" w:hAnsi="Gotham Book"/>
          <w:sz w:val="20"/>
          <w:szCs w:val="20"/>
        </w:rPr>
        <w:tab/>
      </w:r>
      <w:r w:rsidRPr="00307353">
        <w:rPr>
          <w:rFonts w:ascii="Gotham Book" w:hAnsi="Gotham Book"/>
          <w:sz w:val="20"/>
          <w:szCs w:val="20"/>
        </w:rPr>
        <w:tab/>
      </w:r>
      <w:r w:rsidRPr="00307353">
        <w:rPr>
          <w:rFonts w:ascii="Gotham Book" w:hAnsi="Gotham Book"/>
          <w:sz w:val="20"/>
          <w:szCs w:val="20"/>
        </w:rPr>
        <w:tab/>
      </w:r>
      <w:proofErr w:type="spellStart"/>
      <w:r w:rsidRPr="00307353">
        <w:rPr>
          <w:rFonts w:ascii="Gotham Book" w:hAnsi="Gotham Book"/>
          <w:sz w:val="20"/>
          <w:szCs w:val="20"/>
        </w:rPr>
        <w:t>Fecha</w:t>
      </w:r>
      <w:proofErr w:type="spellEnd"/>
    </w:p>
    <w:p w14:paraId="37565B97" w14:textId="77777777" w:rsidR="005F1305" w:rsidRPr="00307353" w:rsidRDefault="005F1305" w:rsidP="006F0300">
      <w:pPr>
        <w:pBdr>
          <w:bottom w:val="single" w:sz="12" w:space="1" w:color="auto"/>
        </w:pBdr>
        <w:spacing w:after="0" w:line="360" w:lineRule="auto"/>
        <w:rPr>
          <w:rFonts w:ascii="Gotham Book" w:hAnsi="Gotham Book"/>
          <w:sz w:val="20"/>
          <w:szCs w:val="20"/>
        </w:rPr>
      </w:pPr>
    </w:p>
    <w:p w14:paraId="172C1BF5" w14:textId="77777777" w:rsidR="00055E29" w:rsidRPr="00307353" w:rsidRDefault="00055E29" w:rsidP="005F1305">
      <w:pPr>
        <w:pStyle w:val="NoSpacing"/>
        <w:rPr>
          <w:sz w:val="20"/>
          <w:szCs w:val="20"/>
        </w:rPr>
      </w:pPr>
    </w:p>
    <w:p w14:paraId="55F17E3E" w14:textId="3B4241F0" w:rsidR="00A10672" w:rsidRPr="00307353" w:rsidRDefault="00A10672" w:rsidP="00517165">
      <w:pPr>
        <w:spacing w:after="0" w:line="360" w:lineRule="auto"/>
        <w:rPr>
          <w:rFonts w:ascii="Gotham Book" w:hAnsi="Gotham Book"/>
          <w:b/>
          <w:bCs/>
          <w:color w:val="C00000"/>
          <w:sz w:val="20"/>
          <w:szCs w:val="20"/>
        </w:rPr>
      </w:pPr>
      <w:r w:rsidRPr="00307353">
        <w:rPr>
          <w:rFonts w:ascii="Gotham Book" w:hAnsi="Gotham Book"/>
          <w:b/>
          <w:bCs/>
          <w:color w:val="C00000"/>
          <w:sz w:val="20"/>
          <w:szCs w:val="20"/>
        </w:rPr>
        <w:t xml:space="preserve"> PARA USO DE LA OFICINA</w:t>
      </w:r>
    </w:p>
    <w:p w14:paraId="77E871B2" w14:textId="77777777" w:rsidR="00B93AD5" w:rsidRPr="00307353" w:rsidRDefault="00B93AD5" w:rsidP="00B93AD5">
      <w:pPr>
        <w:pStyle w:val="NoSpacing"/>
        <w:rPr>
          <w:sz w:val="20"/>
          <w:szCs w:val="20"/>
        </w:rPr>
      </w:pPr>
    </w:p>
    <w:p w14:paraId="00E3C90C" w14:textId="3DFC396D" w:rsidR="00A10672" w:rsidRPr="00307353" w:rsidRDefault="00A10672" w:rsidP="00353146">
      <w:pPr>
        <w:spacing w:after="0" w:line="240" w:lineRule="auto"/>
        <w:rPr>
          <w:rFonts w:ascii="Gotham Book" w:hAnsi="Gotham Book"/>
          <w:sz w:val="20"/>
          <w:szCs w:val="20"/>
        </w:rPr>
      </w:pPr>
      <w:r w:rsidRPr="00307353">
        <w:rPr>
          <w:rFonts w:ascii="Gotham Book" w:hAnsi="Gotham Book"/>
          <w:sz w:val="20"/>
          <w:szCs w:val="20"/>
        </w:rPr>
        <w:t>_______________________________________ sacó una copia y se la dio al paciente.</w:t>
      </w:r>
    </w:p>
    <w:p w14:paraId="1033E364" w14:textId="4ECFE505" w:rsidR="00353146" w:rsidRPr="00307353" w:rsidRDefault="00353146" w:rsidP="00307353">
      <w:pPr>
        <w:spacing w:after="0" w:line="360" w:lineRule="auto"/>
        <w:ind w:firstLine="720"/>
        <w:rPr>
          <w:rFonts w:ascii="Gotham Book" w:hAnsi="Gotham Book"/>
          <w:sz w:val="20"/>
          <w:szCs w:val="20"/>
        </w:rPr>
      </w:pPr>
      <w:r w:rsidRPr="00307353">
        <w:rPr>
          <w:rFonts w:ascii="Gotham Book" w:hAnsi="Gotham Book"/>
          <w:sz w:val="20"/>
          <w:szCs w:val="20"/>
        </w:rPr>
        <w:t>(Nombre en letra de imprenta)</w:t>
      </w:r>
    </w:p>
    <w:p w14:paraId="6CB0EA18" w14:textId="7D6F9B74" w:rsidR="00A10672" w:rsidRPr="00307353" w:rsidRDefault="00A10672" w:rsidP="006F0300">
      <w:pPr>
        <w:spacing w:after="0" w:line="360" w:lineRule="auto"/>
        <w:rPr>
          <w:rFonts w:ascii="Gotham Book" w:hAnsi="Gotham Book" w:cstheme="minorHAnsi"/>
          <w:sz w:val="20"/>
          <w:szCs w:val="20"/>
        </w:rPr>
      </w:pPr>
      <w:proofErr w:type="gramStart"/>
      <w:r w:rsidRPr="00307353">
        <w:rPr>
          <w:rFonts w:ascii="Gotham Book" w:hAnsi="Gotham Book"/>
          <w:sz w:val="20"/>
          <w:szCs w:val="20"/>
        </w:rPr>
        <w:t>N.º</w:t>
      </w:r>
      <w:proofErr w:type="gramEnd"/>
      <w:r w:rsidRPr="00307353">
        <w:rPr>
          <w:rFonts w:ascii="Gotham Book" w:hAnsi="Gotham Book"/>
          <w:sz w:val="20"/>
          <w:szCs w:val="20"/>
        </w:rPr>
        <w:t xml:space="preserve"> de </w:t>
      </w:r>
      <w:proofErr w:type="spellStart"/>
      <w:r w:rsidRPr="00307353">
        <w:rPr>
          <w:rFonts w:ascii="Gotham Book" w:hAnsi="Gotham Book"/>
          <w:sz w:val="20"/>
          <w:szCs w:val="20"/>
        </w:rPr>
        <w:t>cuenta</w:t>
      </w:r>
      <w:proofErr w:type="spellEnd"/>
      <w:r w:rsidRPr="00307353">
        <w:rPr>
          <w:rFonts w:ascii="Gotham Book" w:hAnsi="Gotham Book"/>
          <w:sz w:val="20"/>
          <w:szCs w:val="20"/>
        </w:rPr>
        <w:t xml:space="preserve"> del paciente: __________________________________</w:t>
      </w:r>
    </w:p>
    <w:sectPr w:rsidR="00A10672" w:rsidRPr="00307353" w:rsidSect="0074270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A33F" w14:textId="77777777" w:rsidR="00E0394D" w:rsidRDefault="00E0394D" w:rsidP="001A4E24">
      <w:pPr>
        <w:spacing w:after="0" w:line="240" w:lineRule="auto"/>
      </w:pPr>
      <w:r>
        <w:separator/>
      </w:r>
    </w:p>
  </w:endnote>
  <w:endnote w:type="continuationSeparator" w:id="0">
    <w:p w14:paraId="5F21EF8D" w14:textId="77777777" w:rsidR="00E0394D" w:rsidRDefault="00E0394D" w:rsidP="001A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85A8" w14:textId="77777777" w:rsidR="001A4E24" w:rsidRDefault="001A4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563734"/>
      <w:docPartObj>
        <w:docPartGallery w:val="Page Numbers (Bottom of Page)"/>
        <w:docPartUnique/>
      </w:docPartObj>
    </w:sdtPr>
    <w:sdtEndPr>
      <w:rPr>
        <w:noProof/>
      </w:rPr>
    </w:sdtEndPr>
    <w:sdtContent>
      <w:p w14:paraId="01783C09" w14:textId="36C451C8" w:rsidR="001A4E24" w:rsidRDefault="001A4E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7EA5EA" w14:textId="77777777" w:rsidR="001A4E24" w:rsidRDefault="001A4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52BE" w14:textId="77777777" w:rsidR="001A4E24" w:rsidRDefault="001A4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771D" w14:textId="77777777" w:rsidR="00E0394D" w:rsidRDefault="00E0394D" w:rsidP="001A4E24">
      <w:pPr>
        <w:spacing w:after="0" w:line="240" w:lineRule="auto"/>
      </w:pPr>
      <w:r>
        <w:separator/>
      </w:r>
    </w:p>
  </w:footnote>
  <w:footnote w:type="continuationSeparator" w:id="0">
    <w:p w14:paraId="0369BF41" w14:textId="77777777" w:rsidR="00E0394D" w:rsidRDefault="00E0394D" w:rsidP="001A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6180" w14:textId="77777777" w:rsidR="001A4E24" w:rsidRDefault="001A4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D450" w14:textId="77777777" w:rsidR="001A4E24" w:rsidRDefault="001A4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B4A7" w14:textId="77777777" w:rsidR="001A4E24" w:rsidRDefault="001A4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03"/>
    <w:rsid w:val="000113F3"/>
    <w:rsid w:val="000473FF"/>
    <w:rsid w:val="00052A8D"/>
    <w:rsid w:val="00055E29"/>
    <w:rsid w:val="00061660"/>
    <w:rsid w:val="000A7712"/>
    <w:rsid w:val="000C6266"/>
    <w:rsid w:val="000E76DA"/>
    <w:rsid w:val="00147F76"/>
    <w:rsid w:val="001A4E24"/>
    <w:rsid w:val="001E11CC"/>
    <w:rsid w:val="002807AA"/>
    <w:rsid w:val="00292623"/>
    <w:rsid w:val="002E445A"/>
    <w:rsid w:val="002F0728"/>
    <w:rsid w:val="00307353"/>
    <w:rsid w:val="00325395"/>
    <w:rsid w:val="00353146"/>
    <w:rsid w:val="003603CC"/>
    <w:rsid w:val="00361F92"/>
    <w:rsid w:val="0042542C"/>
    <w:rsid w:val="004405EE"/>
    <w:rsid w:val="00517165"/>
    <w:rsid w:val="00580ADC"/>
    <w:rsid w:val="005A50F7"/>
    <w:rsid w:val="005F1305"/>
    <w:rsid w:val="006774E1"/>
    <w:rsid w:val="0068126F"/>
    <w:rsid w:val="00682DF9"/>
    <w:rsid w:val="0069049F"/>
    <w:rsid w:val="006A0E44"/>
    <w:rsid w:val="006A74A3"/>
    <w:rsid w:val="006F0300"/>
    <w:rsid w:val="00702DFC"/>
    <w:rsid w:val="00742703"/>
    <w:rsid w:val="00760593"/>
    <w:rsid w:val="0076554F"/>
    <w:rsid w:val="007B26E0"/>
    <w:rsid w:val="007C6B45"/>
    <w:rsid w:val="00822711"/>
    <w:rsid w:val="00840F34"/>
    <w:rsid w:val="0084628A"/>
    <w:rsid w:val="008610D8"/>
    <w:rsid w:val="008C474A"/>
    <w:rsid w:val="009B5317"/>
    <w:rsid w:val="009D07E6"/>
    <w:rsid w:val="00A10672"/>
    <w:rsid w:val="00A14C6F"/>
    <w:rsid w:val="00A51D22"/>
    <w:rsid w:val="00A63C62"/>
    <w:rsid w:val="00A657E5"/>
    <w:rsid w:val="00AB7E39"/>
    <w:rsid w:val="00B04C5E"/>
    <w:rsid w:val="00B228D3"/>
    <w:rsid w:val="00B35A55"/>
    <w:rsid w:val="00B45AB4"/>
    <w:rsid w:val="00B709CE"/>
    <w:rsid w:val="00B93AD5"/>
    <w:rsid w:val="00B97A6C"/>
    <w:rsid w:val="00BF29FE"/>
    <w:rsid w:val="00C20857"/>
    <w:rsid w:val="00C20A7A"/>
    <w:rsid w:val="00C54398"/>
    <w:rsid w:val="00C652DC"/>
    <w:rsid w:val="00CB08B7"/>
    <w:rsid w:val="00CB3037"/>
    <w:rsid w:val="00D04E9A"/>
    <w:rsid w:val="00D141D8"/>
    <w:rsid w:val="00D42FA9"/>
    <w:rsid w:val="00D7372C"/>
    <w:rsid w:val="00DA0DCD"/>
    <w:rsid w:val="00DA5AB5"/>
    <w:rsid w:val="00E0394D"/>
    <w:rsid w:val="00E06023"/>
    <w:rsid w:val="00E32A2C"/>
    <w:rsid w:val="00E731CA"/>
    <w:rsid w:val="00E87312"/>
    <w:rsid w:val="00ED52B3"/>
    <w:rsid w:val="00ED7617"/>
    <w:rsid w:val="00F20E6E"/>
    <w:rsid w:val="00F37A57"/>
    <w:rsid w:val="00F70E27"/>
    <w:rsid w:val="00FD129B"/>
    <w:rsid w:val="00FE4270"/>
    <w:rsid w:val="00FF2CE1"/>
    <w:rsid w:val="00FF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9A39"/>
  <w15:chartTrackingRefBased/>
  <w15:docId w15:val="{53C07CA1-FD37-477E-BAC6-FA4E9118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0300"/>
    <w:pPr>
      <w:spacing w:after="0" w:line="240" w:lineRule="auto"/>
    </w:pPr>
  </w:style>
  <w:style w:type="paragraph" w:styleId="Header">
    <w:name w:val="header"/>
    <w:basedOn w:val="Normal"/>
    <w:link w:val="HeaderChar"/>
    <w:uiPriority w:val="99"/>
    <w:unhideWhenUsed/>
    <w:rsid w:val="001A4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24"/>
  </w:style>
  <w:style w:type="paragraph" w:styleId="Footer">
    <w:name w:val="footer"/>
    <w:basedOn w:val="Normal"/>
    <w:link w:val="FooterChar"/>
    <w:uiPriority w:val="99"/>
    <w:unhideWhenUsed/>
    <w:rsid w:val="001A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Hettich-Jones</dc:creator>
  <cp:keywords/>
  <dc:description/>
  <cp:lastModifiedBy>Hillary Hettich-Jones</cp:lastModifiedBy>
  <cp:revision>8</cp:revision>
  <dcterms:created xsi:type="dcterms:W3CDTF">2021-12-07T16:56:00Z</dcterms:created>
  <dcterms:modified xsi:type="dcterms:W3CDTF">2022-05-24T15:49:00Z</dcterms:modified>
</cp:coreProperties>
</file>